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8"/>
        <w:jc w:val="center"/>
        <w:rPr/>
      </w:pPr>
      <w:r>
        <w:rPr>
          <w:rFonts w:cs="Arial" w:ascii="Arial" w:hAnsi="Arial"/>
          <w:b/>
        </w:rPr>
        <w:t>A</w:t>
      </w:r>
      <w:r>
        <w:rPr>
          <w:rFonts w:cs="Arial" w:ascii="Arial" w:hAnsi="Arial"/>
          <w:b/>
        </w:rPr>
        <w:t>NEXO III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mc:AlternateContent>
          <mc:Choice Requires="wps">
            <w:drawing>
              <wp:anchor behindDoc="0" distT="0" distB="17780" distL="0" distR="14605" simplePos="0" locked="0" layoutInCell="1" allowOverlap="1" relativeHeight="4" wp14:anchorId="1B406AC4">
                <wp:simplePos x="0" y="0"/>
                <wp:positionH relativeFrom="column">
                  <wp:posOffset>-81915</wp:posOffset>
                </wp:positionH>
                <wp:positionV relativeFrom="paragraph">
                  <wp:posOffset>171450</wp:posOffset>
                </wp:positionV>
                <wp:extent cx="6539865" cy="6784975"/>
                <wp:effectExtent l="5715" t="5715" r="4445" b="444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9760" cy="6784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stroked="t" o:allowincell="f" style="position:absolute;margin-left:-6.45pt;margin-top:13.5pt;width:514.9pt;height:534.2pt;mso-wrap-style:none;v-text-anchor:middle" wp14:anchorId="1B406AC4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FICHA DE AVALIAÇÃO DO ESTAGIÁRIO PELO SUPERVISOR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Área do estagiário:________________________________________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Estagiário:_______________________________________________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Início do estágio _____/_____/_____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Término previsto _____/_____/_____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</w:t>
      </w:r>
      <w:r>
        <w:rPr>
          <w:rFonts w:cs="Arial" w:ascii="Arial" w:hAnsi="Arial"/>
          <w:b/>
          <w:bCs/>
          <w:vertAlign w:val="superscript"/>
        </w:rPr>
        <w:t>o</w:t>
      </w:r>
      <w:r>
        <w:rPr>
          <w:rFonts w:cs="Arial" w:ascii="Arial" w:hAnsi="Arial"/>
          <w:b/>
          <w:bCs/>
        </w:rPr>
        <w:t xml:space="preserve"> de horas previstas _______________ n</w:t>
      </w:r>
      <w:r>
        <w:rPr>
          <w:rFonts w:cs="Arial" w:ascii="Arial" w:hAnsi="Arial"/>
          <w:b/>
          <w:bCs/>
          <w:vertAlign w:val="superscript"/>
        </w:rPr>
        <w:t>o</w:t>
      </w:r>
      <w:r>
        <w:rPr>
          <w:rFonts w:cs="Arial" w:ascii="Arial" w:hAnsi="Arial"/>
          <w:b/>
          <w:bCs/>
        </w:rPr>
        <w:t xml:space="preserve"> de horas cumpridas ____________ </w:t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Atribuição de notas de 0 a 10 a cada um dos itens abaixo</w:t>
      </w:r>
      <w:r>
        <w:rPr>
          <w:rFonts w:cs="Arial" w:ascii="Arial" w:hAnsi="Arial"/>
        </w:rPr>
        <w:t xml:space="preserve">.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01 - Conteúdo: conhecimento adquirido nas atividades programadas 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02 - Trabalho: considerar a qualidade e a quantidade cumpridas 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03 - Criatividade: capacidade de sugerir, projetar ou modificar 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04 - Interesse: disposição demonstrada para aprender___________________________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05 - Iniciativa: desempenho no trabalho com independência_______________________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06 - Conduta ética: profissional e/ou científica__________________________________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07 - Disciplina: observância das normas e regulamentos internos da área de estágio e discrição quanto ao sigilo das atividades a ele confiadas _________________________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08 - Cooperação: integração e pronto atendimento das atividades solicitadas 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 xml:space="preserve">09 - Responsabilidade: capacidade de cuidar e responder pelas atribuições, materiais, equipamentos e bens do local de estágio _____________________________________ </w:t>
      </w:r>
    </w:p>
    <w:p>
      <w:pPr>
        <w:pStyle w:val="Default"/>
        <w:spacing w:lineRule="auto" w:line="360"/>
        <w:ind w:left="284" w:right="816"/>
        <w:jc w:val="left"/>
        <w:rPr/>
      </w:pPr>
      <w:r>
        <w:rPr>
          <w:rFonts w:cs="Arial" w:ascii="Arial" w:hAnsi="Arial"/>
        </w:rPr>
        <w:t>10 - Avaliação do relatório final do estágio ____________________________________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TOTAL </w:t>
      </w:r>
      <w:r>
        <w:rPr>
          <w:rFonts w:cs="Arial" w:ascii="Arial" w:hAnsi="Arial"/>
        </w:rPr>
        <w:t>(soma dos 10 ítens acima) __________________________________________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/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/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_________________________________      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Assinatura do estagiário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__________________________________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/>
        </w:rPr>
      </w:pPr>
      <w:r>
        <w:rPr>
          <w:rFonts w:ascii="Arial" w:hAnsi="Arial"/>
          <w:bCs/>
        </w:rPr>
        <w:t>Assinatura do Supervisor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center"/>
        <w:rPr/>
      </w:pPr>
      <w:r>
        <w:rPr>
          <w:rFonts w:cs="Arial" w:ascii="Arial" w:hAnsi="Arial"/>
          <w:b/>
        </w:rPr>
        <w:t>ANEXO IV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>MODELO DO RELATÓRIO DE ATIVIDADES DO ESTÁGIO SUPERVISIONADO  (que deverá ser entregue juntamente com a ficha de avaliação do estagiário pelo supervisor - anexo III)</w:t>
      </w:r>
    </w:p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8789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70"/>
        <w:gridCol w:w="6418"/>
      </w:tblGrid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Nome do aluno (estagiário):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Supervisor de estágio: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Local: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Período de estágio: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Carga horária semanal: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8" w:hRule="atLeast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Carga horária total: 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Default"/>
        <w:spacing w:lineRule="auto" w:line="360"/>
        <w:ind w:left="284" w:right="818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Questões a serem abordadas no relatório: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Item 1</w:t>
      </w:r>
      <w:r>
        <w:rPr>
          <w:rFonts w:cs="Arial" w:ascii="Arial" w:hAnsi="Arial"/>
        </w:rPr>
        <w:t xml:space="preserve">- Caracterização e descrição das técnicas e/ou modelos desenvolvidos durante o estágio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Item 2</w:t>
      </w:r>
      <w:r>
        <w:rPr>
          <w:rFonts w:cs="Arial" w:ascii="Arial" w:hAnsi="Arial"/>
        </w:rPr>
        <w:t xml:space="preserve">- Aplicabilidade das técnicas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Item 3</w:t>
      </w:r>
      <w:r>
        <w:rPr>
          <w:rFonts w:cs="Arial" w:ascii="Arial" w:hAnsi="Arial"/>
        </w:rPr>
        <w:t xml:space="preserve">- Destaque dos pontos positivos e negativos identificados durante o estágio (considerando o próprio desempenho, dificuldades, conhecimento prévio, etc)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Item 4</w:t>
      </w:r>
      <w:r>
        <w:rPr>
          <w:rFonts w:cs="Arial" w:ascii="Arial" w:hAnsi="Arial"/>
        </w:rPr>
        <w:t xml:space="preserve">- Contribuição dos conhecimentos adquiridos para seu processo de formação.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Uberlândia, ______ de ________de _______.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__________________________________       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Assinatura do estagiário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/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__________________________________</w:t>
      </w:r>
    </w:p>
    <w:p>
      <w:pPr>
        <w:pStyle w:val="Default"/>
        <w:spacing w:lineRule="auto" w:line="360"/>
        <w:ind w:left="284" w:right="816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Assinatura do Supervisor</w:t>
      </w:r>
    </w:p>
    <w:sectPr>
      <w:headerReference w:type="default" r:id="rId2"/>
      <w:type w:val="nextPage"/>
      <w:pgSz w:w="12240" w:h="16339"/>
      <w:pgMar w:left="850" w:right="850" w:gutter="0" w:header="567" w:top="836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6350" distL="0" distR="2540" simplePos="0" locked="0" layoutInCell="0" allowOverlap="1" relativeHeight="6" wp14:anchorId="25E15F43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17830" cy="144780"/>
              <wp:effectExtent l="0" t="0" r="0" b="0"/>
              <wp:wrapNone/>
              <wp:docPr id="2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960" cy="144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themeColor="background1" w:val="FFFFFF"/>
                              <w14:numForm w14:val="lining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#4f81bd" stroked="f" o:allowincell="f" style="position:absolute;margin-left:578.85pt;margin-top:15.2pt;width:32.85pt;height:11.35pt;mso-wrap-style:square;v-text-anchor:middle;mso-position-horizontal:right;mso-position-horizontal-relative:page;mso-position-vertical:center" wp14:anchorId="25E15F43">
              <v:fill o:detectmouseclick="t" type="solid" color2="#b07e42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color w:themeColor="background1" w:val="FFFFFF"/>
                        <w14:numForm w14:val="lining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5559BAAC">
              <wp:simplePos x="0" y="0"/>
              <wp:positionH relativeFrom="margin">
                <wp:posOffset>321310</wp:posOffset>
              </wp:positionH>
              <wp:positionV relativeFrom="topMargin">
                <wp:posOffset>1313180</wp:posOffset>
              </wp:positionV>
              <wp:extent cx="6692265" cy="146685"/>
              <wp:effectExtent l="0" t="0" r="0" b="0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240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asciiTheme="minorHAnsi" w:hAnsiTheme="minorHAnsi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</w:rPr>
                            <w:t xml:space="preserve">                                                   </w:t>
                          </w: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</w:rPr>
                            <w:t>Manual de Estágio e TCC da Biomedicina</w:t>
                          </w:r>
                        </w:p>
                      </w:txbxContent>
                    </wps:txbx>
                    <wps:bodyPr tIns="0" bIns="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25.3pt;margin-top:103.4pt;width:526.9pt;height:11.5pt;mso-wrap-style:square;v-text-anchor:middle;mso-position-horizontal-relative:margin" wp14:anchorId="5559BAA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asciiTheme="minorHAnsi" w:hAnsiTheme="minorHAnsi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</w:rPr>
                      <w:t xml:space="preserve">                                                   </w:t>
                    </w:r>
                    <w:r>
                      <w:rPr>
                        <w:rFonts w:ascii="Calibri" w:hAnsi="Calibri" w:asciiTheme="minorHAnsi" w:hAnsiTheme="minorHAnsi"/>
                        <w:color w:val="000000"/>
                      </w:rPr>
                      <w:t>Manual de Estágio e TCC da Biomedicina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2e1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spacing w:val="40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d29d7"/>
    <w:rPr/>
  </w:style>
  <w:style w:type="character" w:styleId="RodapChar" w:customStyle="1">
    <w:name w:val="Rodapé Char"/>
    <w:basedOn w:val="DefaultParagraphFont"/>
    <w:uiPriority w:val="99"/>
    <w:qFormat/>
    <w:rsid w:val="008d29d7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016ea"/>
    <w:rPr>
      <w:rFonts w:ascii="Tahoma" w:hAnsi="Tahoma" w:eastAsia="Times New Roman" w:cs="Tahoma"/>
      <w:b/>
      <w:spacing w:val="40"/>
      <w:sz w:val="16"/>
      <w:szCs w:val="16"/>
      <w:lang w:eastAsia="pt-BR"/>
    </w:rPr>
  </w:style>
  <w:style w:type="character" w:styleId="Hyperlink" w:customStyle="1">
    <w:name w:val="Hyperlink"/>
    <w:basedOn w:val="DefaultParagraphFont"/>
    <w:uiPriority w:val="99"/>
    <w:unhideWhenUsed/>
    <w:rsid w:val="0063131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131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8d29d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9d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b w:val="false"/>
      <w:spacing w:val="0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8d29d7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b w:val="false"/>
      <w:spacing w:val="0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016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6aa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spacing w:val="40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c95bf2"/>
    <w:pPr>
      <w:spacing w:beforeAutospacing="1" w:afterAutospacing="1"/>
    </w:pPr>
    <w:rPr>
      <w:rFonts w:ascii="Times New Roman" w:hAnsi="Times New Roman" w:cs="Times New Roman"/>
      <w:b w:val="false"/>
      <w:spacing w:val="0"/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AE65-553D-48B9-9659-EA1B78BD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LibreOffice/7.6.2.1$Windows_X86_64 LibreOffice_project/56f7684011345957bbf33a7ee678afaf4d2ba333</Application>
  <AppVersion>15.0000</AppVersion>
  <Pages>2</Pages>
  <Words>301</Words>
  <Characters>2217</Characters>
  <CharactersWithSpaces>2619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2022-10-13T18:51:00Z</dcterms:created>
  <dc:creator>ARFIS</dc:creator>
  <dc:description/>
  <dc:language>pt-BR</dc:language>
  <cp:lastModifiedBy/>
  <dcterms:modified xsi:type="dcterms:W3CDTF">2023-12-08T13:05:28Z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